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069" w:rsidRPr="009D32EF" w:rsidRDefault="009B5069" w:rsidP="009D32EF">
      <w:pPr>
        <w:widowControl w:val="0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9D32EF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9B5069" w:rsidRPr="009D32EF" w:rsidRDefault="009B5069" w:rsidP="009F203E">
      <w:pPr>
        <w:widowControl w:val="0"/>
        <w:ind w:left="540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D32EF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  <w:r w:rsidR="009D32EF" w:rsidRPr="009D32E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D32EF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  <w:r w:rsidR="009D32EF" w:rsidRPr="009D32E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D32EF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  <w:r w:rsidR="009D32EF" w:rsidRPr="009D32E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D32EF">
        <w:rPr>
          <w:rFonts w:ascii="Times New Roman" w:hAnsi="Times New Roman" w:cs="Times New Roman"/>
          <w:bCs/>
          <w:sz w:val="28"/>
          <w:szCs w:val="28"/>
        </w:rPr>
        <w:t>«</w:t>
      </w:r>
      <w:r w:rsidR="009F203E" w:rsidRPr="009F203E">
        <w:rPr>
          <w:rFonts w:ascii="Times New Roman" w:hAnsi="Times New Roman" w:cs="Times New Roman"/>
          <w:sz w:val="28"/>
          <w:szCs w:val="28"/>
          <w:lang w:bidi="ru-RU"/>
        </w:rPr>
        <w:t>Направление уведомления о соответствии построенных или реконструирова</w:t>
      </w:r>
      <w:r w:rsidR="009F203E" w:rsidRPr="009F203E">
        <w:rPr>
          <w:rFonts w:ascii="Times New Roman" w:hAnsi="Times New Roman" w:cs="Times New Roman"/>
          <w:sz w:val="28"/>
          <w:szCs w:val="28"/>
          <w:lang w:bidi="ru-RU"/>
        </w:rPr>
        <w:t>н</w:t>
      </w:r>
      <w:r w:rsidR="009F203E" w:rsidRPr="009F203E">
        <w:rPr>
          <w:rFonts w:ascii="Times New Roman" w:hAnsi="Times New Roman" w:cs="Times New Roman"/>
          <w:sz w:val="28"/>
          <w:szCs w:val="28"/>
          <w:lang w:bidi="ru-RU"/>
        </w:rPr>
        <w:t>ных объектов индивидуального жилищного строительства или садового дома требованиям законодательства Российской Федерации о градостроительной  деятельности</w:t>
      </w:r>
      <w:r w:rsidRPr="009F203E">
        <w:rPr>
          <w:rFonts w:ascii="Times New Roman" w:hAnsi="Times New Roman" w:cs="Times New Roman"/>
          <w:bCs/>
          <w:sz w:val="28"/>
          <w:szCs w:val="28"/>
        </w:rPr>
        <w:t>»</w:t>
      </w:r>
    </w:p>
    <w:p w:rsidR="009B5069" w:rsidRDefault="009B5069" w:rsidP="009B5069">
      <w:pPr>
        <w:widowControl w:val="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Форма</w:t>
      </w:r>
    </w:p>
    <w:p w:rsidR="009B5069" w:rsidRDefault="009B5069" w:rsidP="009B5069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B5069" w:rsidRDefault="009B5069" w:rsidP="009B5069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9B5069" w:rsidRPr="009D32EF" w:rsidRDefault="009B5069" w:rsidP="009B5069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D32EF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Pr="009D32EF">
        <w:rPr>
          <w:rFonts w:ascii="Times New Roman" w:eastAsia="Times New Roman" w:hAnsi="Times New Roman" w:cs="Times New Roman"/>
          <w:sz w:val="28"/>
          <w:szCs w:val="28"/>
        </w:rPr>
        <w:t xml:space="preserve"> А Я В Л Е Н И Е</w:t>
      </w:r>
    </w:p>
    <w:p w:rsidR="009B5069" w:rsidRPr="009D32EF" w:rsidRDefault="009B5069" w:rsidP="009B5069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D32EF">
        <w:rPr>
          <w:rFonts w:ascii="Times New Roman" w:eastAsia="Times New Roman" w:hAnsi="Times New Roman" w:cs="Times New Roman"/>
          <w:sz w:val="28"/>
          <w:szCs w:val="28"/>
        </w:rPr>
        <w:t xml:space="preserve">о выдаче дубликата уведомления о соответствии </w:t>
      </w:r>
      <w:proofErr w:type="gramStart"/>
      <w:r w:rsidRPr="009D32EF">
        <w:rPr>
          <w:rFonts w:ascii="Times New Roman" w:eastAsia="Times New Roman" w:hAnsi="Times New Roman" w:cs="Times New Roman"/>
          <w:sz w:val="28"/>
          <w:szCs w:val="28"/>
        </w:rPr>
        <w:t>построенных</w:t>
      </w:r>
      <w:proofErr w:type="gramEnd"/>
      <w:r w:rsidRPr="009D32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B5069" w:rsidRPr="009D32EF" w:rsidRDefault="009B5069" w:rsidP="009B5069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D32EF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proofErr w:type="gramStart"/>
      <w:r w:rsidRPr="009D32EF">
        <w:rPr>
          <w:rFonts w:ascii="Times New Roman" w:eastAsia="Times New Roman" w:hAnsi="Times New Roman" w:cs="Times New Roman"/>
          <w:sz w:val="28"/>
          <w:szCs w:val="28"/>
        </w:rPr>
        <w:t>реконструированных</w:t>
      </w:r>
      <w:proofErr w:type="gramEnd"/>
      <w:r w:rsidRPr="009D32EF">
        <w:rPr>
          <w:rFonts w:ascii="Times New Roman" w:eastAsia="Times New Roman" w:hAnsi="Times New Roman" w:cs="Times New Roman"/>
          <w:sz w:val="28"/>
          <w:szCs w:val="28"/>
        </w:rPr>
        <w:t xml:space="preserve"> объекта индивидуального жилищного </w:t>
      </w:r>
    </w:p>
    <w:p w:rsidR="009B5069" w:rsidRPr="009D32EF" w:rsidRDefault="009B5069" w:rsidP="009B5069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D32EF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строительства или садового дома требованиям законодательства </w:t>
      </w:r>
    </w:p>
    <w:p w:rsidR="009B5069" w:rsidRPr="009D32EF" w:rsidRDefault="009B5069" w:rsidP="009B5069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D32EF">
        <w:rPr>
          <w:rFonts w:ascii="Times New Roman" w:eastAsia="Times New Roman" w:hAnsi="Times New Roman" w:cs="Times New Roman"/>
          <w:sz w:val="28"/>
          <w:szCs w:val="28"/>
        </w:rPr>
        <w:t>о градостроительной деятельности</w:t>
      </w:r>
    </w:p>
    <w:p w:rsidR="009B5069" w:rsidRPr="009D32EF" w:rsidRDefault="009B5069" w:rsidP="009B5069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D32EF">
        <w:rPr>
          <w:rFonts w:ascii="Times New Roman" w:eastAsia="Times New Roman" w:hAnsi="Times New Roman" w:cs="Times New Roman"/>
          <w:sz w:val="28"/>
          <w:szCs w:val="28"/>
        </w:rPr>
        <w:t xml:space="preserve"> (далее - уведомление)</w:t>
      </w:r>
    </w:p>
    <w:p w:rsidR="009B5069" w:rsidRPr="006E48A2" w:rsidRDefault="009B5069" w:rsidP="009B5069">
      <w:pPr>
        <w:widowControl w:val="0"/>
        <w:tabs>
          <w:tab w:val="left" w:pos="6073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9B5069" w:rsidRPr="006E48A2" w:rsidRDefault="009B5069" w:rsidP="009B5069">
      <w:pPr>
        <w:widowControl w:val="0"/>
        <w:ind w:left="6372"/>
        <w:rPr>
          <w:rFonts w:ascii="Times New Roman" w:eastAsia="Times New Roman" w:hAnsi="Times New Roman" w:cs="Times New Roman"/>
          <w:sz w:val="28"/>
          <w:szCs w:val="28"/>
        </w:rPr>
      </w:pPr>
      <w:r w:rsidRPr="006E48A2">
        <w:rPr>
          <w:rFonts w:ascii="Times New Roman" w:eastAsia="Times New Roman" w:hAnsi="Times New Roman" w:cs="Times New Roman"/>
          <w:sz w:val="28"/>
          <w:szCs w:val="28"/>
        </w:rPr>
        <w:t xml:space="preserve">      «____»_________20__г.</w:t>
      </w:r>
    </w:p>
    <w:p w:rsidR="009B5069" w:rsidRPr="006E48A2" w:rsidRDefault="009B5069" w:rsidP="009B5069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  <w:r w:rsidRPr="006E48A2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B5069" w:rsidRDefault="009B5069" w:rsidP="009B5069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49D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Администрация </w:t>
      </w:r>
      <w:proofErr w:type="spellStart"/>
      <w:r w:rsidR="009D32E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Тимашевского</w:t>
      </w:r>
      <w:proofErr w:type="spellEnd"/>
      <w:r w:rsidR="009D32E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городского поселения </w:t>
      </w:r>
      <w:proofErr w:type="spellStart"/>
      <w:r w:rsidR="009D32E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Тимашевского</w:t>
      </w:r>
      <w:proofErr w:type="spellEnd"/>
      <w:r w:rsidR="009D32E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района</w:t>
      </w:r>
    </w:p>
    <w:p w:rsidR="009B5069" w:rsidRDefault="009B5069" w:rsidP="009B5069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F203E" w:rsidRDefault="009F203E" w:rsidP="009B5069">
      <w:pPr>
        <w:widowControl w:val="0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B5069" w:rsidRPr="009F203E" w:rsidRDefault="009B5069" w:rsidP="009F203E">
      <w:pPr>
        <w:pStyle w:val="ab"/>
        <w:widowControl w:val="0"/>
        <w:numPr>
          <w:ilvl w:val="0"/>
          <w:numId w:val="1"/>
        </w:numPr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F203E">
        <w:rPr>
          <w:rFonts w:ascii="Times New Roman" w:eastAsia="Times New Roman" w:hAnsi="Times New Roman" w:cs="Times New Roman"/>
          <w:sz w:val="28"/>
          <w:szCs w:val="28"/>
          <w:lang w:eastAsia="en-US"/>
        </w:rPr>
        <w:t>Сведения о застройщике</w:t>
      </w:r>
    </w:p>
    <w:p w:rsidR="009F203E" w:rsidRPr="009F203E" w:rsidRDefault="009F203E" w:rsidP="009F203E">
      <w:pPr>
        <w:pStyle w:val="ab"/>
        <w:widowControl w:val="0"/>
        <w:ind w:right="4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4394"/>
        <w:gridCol w:w="4388"/>
      </w:tblGrid>
      <w:tr w:rsidR="009B5069" w:rsidRPr="006E48A2" w:rsidTr="006B1A79">
        <w:trPr>
          <w:trHeight w:val="766"/>
        </w:trPr>
        <w:tc>
          <w:tcPr>
            <w:tcW w:w="846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spacing w:after="2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394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Сведения о физическом лице, </w:t>
            </w:r>
          </w:p>
          <w:p w:rsidR="009B5069" w:rsidRPr="00CE3FEC" w:rsidRDefault="009B5069" w:rsidP="006B1A79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в случае если застройщиком </w:t>
            </w:r>
          </w:p>
          <w:p w:rsidR="009B5069" w:rsidRPr="00CE3FEC" w:rsidRDefault="009B5069" w:rsidP="006B1A79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является физическое лицо:</w:t>
            </w:r>
          </w:p>
        </w:tc>
        <w:tc>
          <w:tcPr>
            <w:tcW w:w="4388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spacing w:after="2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B5069" w:rsidRPr="006E48A2" w:rsidTr="006B1A79">
        <w:trPr>
          <w:trHeight w:val="335"/>
        </w:trPr>
        <w:tc>
          <w:tcPr>
            <w:tcW w:w="846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spacing w:after="2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394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Фамилия, имя, отчество </w:t>
            </w:r>
          </w:p>
          <w:p w:rsidR="009B5069" w:rsidRPr="00CE3FEC" w:rsidRDefault="009B5069" w:rsidP="006B1A79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(при наличии)</w:t>
            </w:r>
          </w:p>
        </w:tc>
        <w:tc>
          <w:tcPr>
            <w:tcW w:w="4388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spacing w:after="256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B5069" w:rsidRPr="006E48A2" w:rsidTr="006B1A79">
        <w:trPr>
          <w:trHeight w:val="1288"/>
        </w:trPr>
        <w:tc>
          <w:tcPr>
            <w:tcW w:w="846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spacing w:after="2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394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Реквизиты документа, удостоверяющего личность (не указываются в случае, если застройщик            является индивидуальным           предпринимателем)</w:t>
            </w:r>
          </w:p>
        </w:tc>
        <w:tc>
          <w:tcPr>
            <w:tcW w:w="4388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spacing w:after="2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B5069" w:rsidRPr="006E48A2" w:rsidTr="006B1A79">
        <w:trPr>
          <w:trHeight w:val="1536"/>
        </w:trPr>
        <w:tc>
          <w:tcPr>
            <w:tcW w:w="846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spacing w:after="2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394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Основной государственный          регистрационный номер индивидуального предпринимателя </w:t>
            </w:r>
          </w:p>
          <w:p w:rsidR="009B5069" w:rsidRPr="00CE3FEC" w:rsidRDefault="009B5069" w:rsidP="006B1A7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(в случае если застройщик является индивидуальным </w:t>
            </w: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>предпринимателем)</w:t>
            </w:r>
          </w:p>
        </w:tc>
        <w:tc>
          <w:tcPr>
            <w:tcW w:w="4388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spacing w:after="2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B5069" w:rsidRPr="006E48A2" w:rsidTr="006B1A79">
        <w:trPr>
          <w:trHeight w:val="273"/>
        </w:trPr>
        <w:tc>
          <w:tcPr>
            <w:tcW w:w="846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spacing w:after="2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394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tabs>
                <w:tab w:val="left" w:pos="630"/>
              </w:tabs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proofErr w:type="gramStart"/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Сведения о юридическом лице              (в случае если застройщиком </w:t>
            </w:r>
            <w:proofErr w:type="gramEnd"/>
          </w:p>
          <w:p w:rsidR="009B5069" w:rsidRPr="00CE3FEC" w:rsidRDefault="009B5069" w:rsidP="006B1A79">
            <w:pPr>
              <w:widowControl w:val="0"/>
              <w:tabs>
                <w:tab w:val="left" w:pos="63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является юридическое лицо):</w:t>
            </w:r>
          </w:p>
        </w:tc>
        <w:tc>
          <w:tcPr>
            <w:tcW w:w="4388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spacing w:after="25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B5069" w:rsidRPr="006E48A2" w:rsidTr="006B1A79">
        <w:trPr>
          <w:trHeight w:val="311"/>
        </w:trPr>
        <w:tc>
          <w:tcPr>
            <w:tcW w:w="846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394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Полное наименование</w:t>
            </w:r>
          </w:p>
        </w:tc>
        <w:tc>
          <w:tcPr>
            <w:tcW w:w="4388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B5069" w:rsidRPr="006E48A2" w:rsidTr="009F203E">
        <w:trPr>
          <w:trHeight w:val="802"/>
        </w:trPr>
        <w:tc>
          <w:tcPr>
            <w:tcW w:w="846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spacing w:after="256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394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ind w:right="4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Основной государственный </w:t>
            </w:r>
          </w:p>
          <w:p w:rsidR="009B5069" w:rsidRPr="00CE3FEC" w:rsidRDefault="009B5069" w:rsidP="006B1A79">
            <w:pPr>
              <w:widowControl w:val="0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регистрационный номер</w:t>
            </w:r>
          </w:p>
        </w:tc>
        <w:tc>
          <w:tcPr>
            <w:tcW w:w="4388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spacing w:after="256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B5069" w:rsidRPr="006E48A2" w:rsidTr="009F203E">
        <w:trPr>
          <w:trHeight w:val="2119"/>
        </w:trPr>
        <w:tc>
          <w:tcPr>
            <w:tcW w:w="846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spacing w:after="256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394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ind w:right="4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proofErr w:type="gramStart"/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Идентификационный номер налогоплательщика - юридического лица (не указывается в случае, </w:t>
            </w:r>
            <w:proofErr w:type="gramEnd"/>
          </w:p>
          <w:p w:rsidR="009B5069" w:rsidRPr="00CE3FEC" w:rsidRDefault="009B5069" w:rsidP="006B1A79">
            <w:pPr>
              <w:widowControl w:val="0"/>
              <w:ind w:right="4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если застройщиком является </w:t>
            </w:r>
          </w:p>
          <w:p w:rsidR="009B5069" w:rsidRPr="00CE3FEC" w:rsidRDefault="009B5069" w:rsidP="006B1A79">
            <w:pPr>
              <w:widowControl w:val="0"/>
              <w:ind w:right="4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иностранное юридическое лицо)</w:t>
            </w:r>
          </w:p>
        </w:tc>
        <w:tc>
          <w:tcPr>
            <w:tcW w:w="4388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spacing w:after="256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B5069" w:rsidRDefault="009B5069" w:rsidP="009B5069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5069" w:rsidRDefault="009B5069" w:rsidP="009B5069">
      <w:pPr>
        <w:widowControl w:val="0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E48A2">
        <w:rPr>
          <w:rFonts w:ascii="Times New Roman" w:eastAsia="Times New Roman" w:hAnsi="Times New Roman" w:cs="Times New Roman"/>
          <w:sz w:val="28"/>
          <w:szCs w:val="28"/>
          <w:lang w:eastAsia="en-US"/>
        </w:rPr>
        <w:t>2. Сведения о выданном уведомлении</w:t>
      </w:r>
    </w:p>
    <w:p w:rsidR="009B5069" w:rsidRPr="006E48A2" w:rsidRDefault="009B5069" w:rsidP="009B5069">
      <w:pPr>
        <w:widowControl w:val="0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2835"/>
        <w:gridCol w:w="3402"/>
        <w:gridCol w:w="2545"/>
      </w:tblGrid>
      <w:tr w:rsidR="009B5069" w:rsidRPr="006E48A2" w:rsidTr="006B1A79">
        <w:tc>
          <w:tcPr>
            <w:tcW w:w="846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835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Орган, выдавший</w:t>
            </w: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br/>
              <w:t>уведомление</w:t>
            </w:r>
          </w:p>
        </w:tc>
        <w:tc>
          <w:tcPr>
            <w:tcW w:w="3402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Номер документа</w:t>
            </w:r>
          </w:p>
        </w:tc>
        <w:tc>
          <w:tcPr>
            <w:tcW w:w="2545" w:type="dxa"/>
            <w:shd w:val="clear" w:color="auto" w:fill="auto"/>
          </w:tcPr>
          <w:p w:rsidR="009B5069" w:rsidRPr="00CE3FEC" w:rsidRDefault="009B5069" w:rsidP="006B1A79">
            <w:pPr>
              <w:pStyle w:val="a3"/>
              <w:spacing w:after="0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E3FEC">
              <w:rPr>
                <w:rFonts w:ascii="Times New Roman" w:hAnsi="Times New Roman"/>
                <w:sz w:val="28"/>
                <w:szCs w:val="28"/>
                <w:shd w:val="clear" w:color="auto" w:fill="FFFFFF"/>
                <w:lang w:bidi="ru-RU"/>
              </w:rPr>
              <w:t>Дата</w:t>
            </w:r>
          </w:p>
          <w:p w:rsidR="009B5069" w:rsidRPr="00CE3FEC" w:rsidRDefault="009B5069" w:rsidP="006B1A79">
            <w:pPr>
              <w:pStyle w:val="a3"/>
              <w:spacing w:after="0"/>
              <w:rPr>
                <w:lang w:bidi="ru-RU"/>
              </w:rPr>
            </w:pPr>
            <w:r w:rsidRPr="00CE3FEC">
              <w:rPr>
                <w:rFonts w:ascii="Times New Roman" w:eastAsia="Arial Unicode MS" w:hAnsi="Times New Roman"/>
                <w:sz w:val="28"/>
                <w:szCs w:val="28"/>
                <w:shd w:val="clear" w:color="auto" w:fill="FFFFFF"/>
                <w:lang w:bidi="ru-RU"/>
              </w:rPr>
              <w:t>документа</w:t>
            </w:r>
          </w:p>
        </w:tc>
      </w:tr>
      <w:tr w:rsidR="009B5069" w:rsidRPr="006E48A2" w:rsidTr="006B1A79">
        <w:tc>
          <w:tcPr>
            <w:tcW w:w="846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45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F203E" w:rsidRDefault="009F203E" w:rsidP="009B5069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B5069" w:rsidRPr="006E48A2" w:rsidRDefault="009B5069" w:rsidP="009B5069">
      <w:pPr>
        <w:widowControl w:val="0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E48A2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Прошу выдать дубликат уведомления</w:t>
      </w:r>
    </w:p>
    <w:p w:rsidR="009B5069" w:rsidRDefault="009B5069" w:rsidP="009B5069">
      <w:pPr>
        <w:widowContro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5069" w:rsidRDefault="009B5069" w:rsidP="009B5069">
      <w:pPr>
        <w:widowControl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E48A2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Приложение: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________________________________________________________</w:t>
      </w:r>
    </w:p>
    <w:p w:rsidR="009B5069" w:rsidRDefault="009B5069" w:rsidP="009B5069">
      <w:pPr>
        <w:widowControl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B5069" w:rsidRDefault="009B5069" w:rsidP="009B5069">
      <w:pPr>
        <w:widowControl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E48A2">
        <w:rPr>
          <w:rFonts w:ascii="Times New Roman" w:eastAsia="Times New Roman" w:hAnsi="Times New Roman" w:cs="Times New Roman"/>
          <w:sz w:val="28"/>
          <w:szCs w:val="28"/>
          <w:lang w:eastAsia="en-US"/>
        </w:rPr>
        <w:t>Номер телефона и адрес электронной почты для связи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: _____________________</w:t>
      </w:r>
    </w:p>
    <w:p w:rsidR="009F203E" w:rsidRDefault="009F203E" w:rsidP="009B5069">
      <w:pPr>
        <w:widowControl w:val="0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</w:p>
    <w:p w:rsidR="009B5069" w:rsidRDefault="009B5069" w:rsidP="009B5069">
      <w:pPr>
        <w:widowControl w:val="0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r w:rsidRPr="006E48A2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Результат рассмотрения настоящего заявления прошу:</w:t>
      </w:r>
    </w:p>
    <w:p w:rsidR="009F203E" w:rsidRDefault="009F203E" w:rsidP="009B5069">
      <w:pPr>
        <w:widowControl w:val="0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</w:p>
    <w:p w:rsidR="009F203E" w:rsidRDefault="009F203E" w:rsidP="009B5069">
      <w:pPr>
        <w:widowControl w:val="0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32"/>
        <w:gridCol w:w="3396"/>
      </w:tblGrid>
      <w:tr w:rsidR="009B5069" w:rsidRPr="00CE3FEC" w:rsidTr="006B1A79">
        <w:trPr>
          <w:trHeight w:val="1757"/>
        </w:trPr>
        <w:tc>
          <w:tcPr>
            <w:tcW w:w="6232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ind w:right="4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направить в форме электронного документа </w:t>
            </w:r>
            <w:proofErr w:type="gramStart"/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в</w:t>
            </w:r>
            <w:proofErr w:type="gramEnd"/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9B5069" w:rsidRPr="00CE3FEC" w:rsidRDefault="009B5069" w:rsidP="006B1A79">
            <w:pPr>
              <w:widowControl w:val="0"/>
              <w:ind w:right="4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Личный кабинет </w:t>
            </w:r>
            <w:r w:rsidRPr="00CE3FEC">
              <w:rPr>
                <w:rFonts w:ascii="Times New Roman" w:eastAsia="Times New Roman" w:hAnsi="Times New Roman" w:cs="Times New Roman"/>
                <w:sz w:val="28"/>
                <w:szCs w:val="28"/>
              </w:rPr>
              <w:t>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3396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ind w:right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</w:tc>
      </w:tr>
      <w:tr w:rsidR="009B5069" w:rsidRPr="00CE3FEC" w:rsidTr="006B1A79">
        <w:trPr>
          <w:trHeight w:val="1699"/>
        </w:trPr>
        <w:tc>
          <w:tcPr>
            <w:tcW w:w="6232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ind w:right="40" w:firstLine="29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 xml:space="preserve">выдать на бумажном носителе </w:t>
            </w:r>
            <w:proofErr w:type="gramStart"/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при</w:t>
            </w:r>
            <w:proofErr w:type="gramEnd"/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личном </w:t>
            </w:r>
          </w:p>
          <w:p w:rsidR="009B5069" w:rsidRPr="00CE3FEC" w:rsidRDefault="009B5069" w:rsidP="009D32EF">
            <w:pPr>
              <w:widowControl w:val="0"/>
              <w:ind w:right="40" w:firstLine="29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proofErr w:type="gramStart"/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обращении</w:t>
            </w:r>
            <w:proofErr w:type="gramEnd"/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в администрации </w:t>
            </w:r>
            <w:proofErr w:type="spellStart"/>
            <w:r w:rsidR="009D32E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Тимашевского</w:t>
            </w:r>
            <w:proofErr w:type="spellEnd"/>
            <w:r w:rsidR="009D32E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городского поселения </w:t>
            </w:r>
            <w:proofErr w:type="spellStart"/>
            <w:r w:rsidR="009D32E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Тимашевского</w:t>
            </w:r>
            <w:proofErr w:type="spellEnd"/>
            <w:r w:rsidR="009D32E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района</w:t>
            </w: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u w:val="single"/>
                <w:lang w:bidi="ru-RU"/>
              </w:rPr>
              <w:t xml:space="preserve"> </w:t>
            </w: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либо в многофункциональный центр </w:t>
            </w:r>
            <w:r w:rsidR="009D32EF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п</w:t>
            </w: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редоставления государственных и муниципальных услуг расположенном по адресу:</w:t>
            </w:r>
          </w:p>
        </w:tc>
        <w:tc>
          <w:tcPr>
            <w:tcW w:w="3396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ind w:right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</w:tc>
      </w:tr>
      <w:tr w:rsidR="009B5069" w:rsidRPr="00CE3FEC" w:rsidTr="006B1A79">
        <w:trPr>
          <w:trHeight w:val="579"/>
        </w:trPr>
        <w:tc>
          <w:tcPr>
            <w:tcW w:w="6232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ind w:right="40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направить на бумажном носителе на </w:t>
            </w:r>
            <w:proofErr w:type="gramStart"/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почтовый</w:t>
            </w:r>
            <w:proofErr w:type="gramEnd"/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9B5069" w:rsidRPr="00CE3FEC" w:rsidRDefault="009B5069" w:rsidP="006B1A79">
            <w:pPr>
              <w:widowControl w:val="0"/>
              <w:ind w:right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 w:rsidRPr="00CE3FE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адрес:</w:t>
            </w:r>
          </w:p>
        </w:tc>
        <w:tc>
          <w:tcPr>
            <w:tcW w:w="3396" w:type="dxa"/>
            <w:shd w:val="clear" w:color="auto" w:fill="auto"/>
          </w:tcPr>
          <w:p w:rsidR="009B5069" w:rsidRPr="00CE3FEC" w:rsidRDefault="009B5069" w:rsidP="006B1A79">
            <w:pPr>
              <w:widowControl w:val="0"/>
              <w:ind w:right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</w:tc>
      </w:tr>
      <w:tr w:rsidR="009B5069" w:rsidRPr="00CE3FEC" w:rsidTr="006B1A79">
        <w:tc>
          <w:tcPr>
            <w:tcW w:w="9628" w:type="dxa"/>
            <w:gridSpan w:val="2"/>
            <w:shd w:val="clear" w:color="auto" w:fill="auto"/>
          </w:tcPr>
          <w:p w:rsidR="009B5069" w:rsidRPr="006F5B35" w:rsidRDefault="009B5069" w:rsidP="006B1A79">
            <w:pPr>
              <w:widowControl w:val="0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 w:rsidRPr="006F5B3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Указывается один из перечисленных способов</w:t>
            </w:r>
          </w:p>
        </w:tc>
      </w:tr>
    </w:tbl>
    <w:p w:rsidR="009D32EF" w:rsidRDefault="009D32EF" w:rsidP="009B5069">
      <w:pPr>
        <w:widowContro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5069" w:rsidRDefault="009B5069" w:rsidP="009B5069">
      <w:pPr>
        <w:widowContro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</w:t>
      </w:r>
    </w:p>
    <w:p w:rsidR="009B5069" w:rsidRDefault="009B5069" w:rsidP="009B5069">
      <w:pPr>
        <w:widowControl w:val="0"/>
        <w:rPr>
          <w:rFonts w:ascii="Times New Roman" w:eastAsia="Times New Roman" w:hAnsi="Times New Roman" w:cs="Times New Roman"/>
          <w:sz w:val="22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</w:t>
      </w:r>
      <w:proofErr w:type="gramStart"/>
      <w:r w:rsidRPr="00895B3E">
        <w:rPr>
          <w:rFonts w:ascii="Times New Roman" w:eastAsia="Times New Roman" w:hAnsi="Times New Roman" w:cs="Times New Roman"/>
          <w:sz w:val="22"/>
          <w:szCs w:val="28"/>
        </w:rPr>
        <w:t>(подпись)</w:t>
      </w:r>
      <w:r>
        <w:rPr>
          <w:rFonts w:ascii="Times New Roman" w:eastAsia="Times New Roman" w:hAnsi="Times New Roman" w:cs="Times New Roman"/>
          <w:sz w:val="22"/>
          <w:szCs w:val="28"/>
        </w:rPr>
        <w:t xml:space="preserve">                                                       (фамилия, имя, отчество </w:t>
      </w:r>
      <w:proofErr w:type="gramEnd"/>
    </w:p>
    <w:p w:rsidR="009B5069" w:rsidRDefault="009B5069" w:rsidP="009B5069">
      <w:pPr>
        <w:widowControl w:val="0"/>
        <w:rPr>
          <w:rFonts w:ascii="Times New Roman" w:eastAsia="Times New Roman" w:hAnsi="Times New Roman" w:cs="Times New Roman"/>
          <w:sz w:val="22"/>
          <w:szCs w:val="28"/>
        </w:rPr>
      </w:pPr>
      <w:r>
        <w:rPr>
          <w:rFonts w:ascii="Times New Roman" w:eastAsia="Times New Roman" w:hAnsi="Times New Roman" w:cs="Times New Roman"/>
          <w:sz w:val="22"/>
          <w:szCs w:val="28"/>
        </w:rPr>
        <w:t xml:space="preserve">                                                                                                                                    (при наличии)</w:t>
      </w:r>
    </w:p>
    <w:p w:rsidR="009F7F26" w:rsidRDefault="009F7F26"/>
    <w:p w:rsidR="009D32EF" w:rsidRDefault="009D32EF"/>
    <w:p w:rsidR="009D32EF" w:rsidRDefault="009D32EF" w:rsidP="009D32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9D32EF" w:rsidRDefault="009D32EF" w:rsidP="009D32E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</w:p>
    <w:p w:rsidR="009D32EF" w:rsidRDefault="009D32EF"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sectPr w:rsidR="009D32EF" w:rsidSect="009D32E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273" w:rsidRDefault="00CB0273" w:rsidP="009D32EF">
      <w:r>
        <w:separator/>
      </w:r>
    </w:p>
  </w:endnote>
  <w:endnote w:type="continuationSeparator" w:id="0">
    <w:p w:rsidR="00CB0273" w:rsidRDefault="00CB0273" w:rsidP="009D3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273" w:rsidRDefault="00CB0273" w:rsidP="009D32EF">
      <w:r>
        <w:separator/>
      </w:r>
    </w:p>
  </w:footnote>
  <w:footnote w:type="continuationSeparator" w:id="0">
    <w:p w:rsidR="00CB0273" w:rsidRDefault="00CB0273" w:rsidP="009D32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2712515"/>
      <w:docPartObj>
        <w:docPartGallery w:val="Page Numbers (Top of Page)"/>
        <w:docPartUnique/>
      </w:docPartObj>
    </w:sdtPr>
    <w:sdtEndPr/>
    <w:sdtContent>
      <w:p w:rsidR="009D32EF" w:rsidRDefault="009D32E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03E">
          <w:rPr>
            <w:noProof/>
          </w:rPr>
          <w:t>3</w:t>
        </w:r>
        <w:r>
          <w:fldChar w:fldCharType="end"/>
        </w:r>
      </w:p>
    </w:sdtContent>
  </w:sdt>
  <w:p w:rsidR="009D32EF" w:rsidRDefault="009D32E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044A8"/>
    <w:multiLevelType w:val="hybridMultilevel"/>
    <w:tmpl w:val="AF9A4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28B9"/>
    <w:rsid w:val="001928B9"/>
    <w:rsid w:val="005C1811"/>
    <w:rsid w:val="009B5069"/>
    <w:rsid w:val="009D32EF"/>
    <w:rsid w:val="009F203E"/>
    <w:rsid w:val="009F7F26"/>
    <w:rsid w:val="00CB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069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9B5069"/>
    <w:pPr>
      <w:spacing w:after="60"/>
      <w:jc w:val="center"/>
      <w:outlineLvl w:val="1"/>
    </w:pPr>
    <w:rPr>
      <w:rFonts w:ascii="Calibri Light" w:eastAsia="Times New Roman" w:hAnsi="Calibri Light" w:cs="Times New Roman"/>
    </w:rPr>
  </w:style>
  <w:style w:type="character" w:customStyle="1" w:styleId="a4">
    <w:name w:val="Подзаголовок Знак"/>
    <w:basedOn w:val="a0"/>
    <w:link w:val="a3"/>
    <w:uiPriority w:val="11"/>
    <w:rsid w:val="009B5069"/>
    <w:rPr>
      <w:rFonts w:ascii="Calibri Light" w:eastAsia="Times New Roman" w:hAnsi="Calibri Light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D32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32EF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D32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D32EF"/>
    <w:rPr>
      <w:rFonts w:ascii="Tahoma" w:eastAsia="Tahoma" w:hAnsi="Tahoma" w:cs="Tahoma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D32E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D32EF"/>
    <w:rPr>
      <w:rFonts w:ascii="Segoe UI" w:eastAsia="Tahoma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9F20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9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5</cp:revision>
  <cp:lastPrinted>2023-04-26T08:36:00Z</cp:lastPrinted>
  <dcterms:created xsi:type="dcterms:W3CDTF">2022-10-10T11:12:00Z</dcterms:created>
  <dcterms:modified xsi:type="dcterms:W3CDTF">2023-04-26T08:37:00Z</dcterms:modified>
</cp:coreProperties>
</file>